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A7" w:rsidRDefault="005F59F1" w:rsidP="00A14447">
      <w:pPr>
        <w:pStyle w:val="2"/>
        <w:contextualSpacing/>
      </w:pPr>
      <w:r w:rsidRPr="005F59F1">
        <w:t>История версий</w:t>
      </w:r>
    </w:p>
    <w:p w:rsidR="005F59F1" w:rsidRDefault="005F59F1" w:rsidP="005F59F1">
      <w:pPr>
        <w:contextualSpacing/>
      </w:pPr>
    </w:p>
    <w:p w:rsidR="005F59F1" w:rsidRPr="005F59F1" w:rsidRDefault="005F59F1" w:rsidP="005F59F1">
      <w:pPr>
        <w:contextualSpacing/>
        <w:rPr>
          <w:b/>
        </w:rPr>
      </w:pPr>
      <w:r w:rsidRPr="005F59F1">
        <w:rPr>
          <w:b/>
        </w:rPr>
        <w:t xml:space="preserve">02.05.2012   </w:t>
      </w:r>
    </w:p>
    <w:p w:rsidR="005F59F1" w:rsidRPr="00493311" w:rsidRDefault="005F59F1" w:rsidP="005F59F1">
      <w:pPr>
        <w:contextualSpacing/>
      </w:pPr>
      <w:r w:rsidRPr="005F59F1">
        <w:rPr>
          <w:b/>
        </w:rPr>
        <w:t>Версия 1.0</w:t>
      </w:r>
      <w:r>
        <w:t xml:space="preserve"> - первый релиз, за основу взята обработка с диска ИТС за апрель 2012</w:t>
      </w:r>
    </w:p>
    <w:p w:rsidR="005F59F1" w:rsidRPr="00493311" w:rsidRDefault="005F59F1" w:rsidP="005F59F1">
      <w:pPr>
        <w:contextualSpacing/>
      </w:pPr>
    </w:p>
    <w:p w:rsidR="005F59F1" w:rsidRPr="005F59F1" w:rsidRDefault="005F59F1" w:rsidP="005F59F1">
      <w:pPr>
        <w:contextualSpacing/>
        <w:rPr>
          <w:b/>
        </w:rPr>
      </w:pPr>
      <w:r w:rsidRPr="005F59F1">
        <w:rPr>
          <w:b/>
        </w:rPr>
        <w:t xml:space="preserve">05.05.2012   </w:t>
      </w:r>
    </w:p>
    <w:p w:rsidR="005F59F1" w:rsidRPr="006744F9" w:rsidRDefault="005F59F1" w:rsidP="005F59F1">
      <w:pPr>
        <w:contextualSpacing/>
      </w:pPr>
      <w:r w:rsidRPr="005F59F1">
        <w:rPr>
          <w:b/>
        </w:rPr>
        <w:t>Версия 1.1</w:t>
      </w:r>
      <w:r>
        <w:t xml:space="preserve"> - оптимизация работы с большими </w:t>
      </w:r>
      <w:r w:rsidRPr="005F59F1">
        <w:t xml:space="preserve">результатами </w:t>
      </w:r>
      <w:r>
        <w:t>запросов при отключенном режиме  расширенного вывода информации. Добавлена информация о времени исполнения запроса и времени вывода результата.</w:t>
      </w:r>
      <w:r w:rsidR="00493311" w:rsidRPr="00493311">
        <w:t xml:space="preserve"> </w:t>
      </w:r>
      <w:r w:rsidR="00493311">
        <w:t>В настройках добавлен параметр, ограничивающий количество выводимых записей в табличный документ. Параметр позволяет не попадать в ситуацию долгого ожидания в случае, когда количество записей в результате запроса велико. Значение параметра можно выставлять в зависимости от скорости компьютера и терпения пользователя при ожидании результатов :)</w:t>
      </w:r>
      <w:r w:rsidR="00493311" w:rsidRPr="00493311">
        <w:t xml:space="preserve"> </w:t>
      </w:r>
      <w:r w:rsidR="00493311">
        <w:t>.  Особенности</w:t>
      </w:r>
      <w:r w:rsidR="00493311" w:rsidRPr="00493311">
        <w:t>: отображаемое</w:t>
      </w:r>
      <w:r w:rsidR="00493311">
        <w:t xml:space="preserve"> количество полученных строк запроса вы режиме "дерево" может оказаться меньшим, чем на самом деле, поскольку параметр прерывает процедуру обхода дерева.</w:t>
      </w:r>
      <w:r w:rsidR="0091373C">
        <w:t xml:space="preserve"> </w:t>
      </w:r>
      <w:r w:rsidR="006744F9">
        <w:t xml:space="preserve"> Произведенная оптимизация скорости вывода в табличный документ совместно с использованием параметра фактически снимает проблему с быстродействием.</w:t>
      </w:r>
    </w:p>
    <w:p w:rsidR="005F59F1" w:rsidRDefault="005F59F1" w:rsidP="005F59F1">
      <w:pPr>
        <w:contextualSpacing/>
      </w:pPr>
    </w:p>
    <w:p w:rsidR="005F59F1" w:rsidRDefault="005F59F1" w:rsidP="005F59F1">
      <w:pPr>
        <w:contextualSpacing/>
      </w:pPr>
      <w:r>
        <w:t xml:space="preserve">Ограничения при отключенном расширенном выводе: </w:t>
      </w:r>
    </w:p>
    <w:p w:rsidR="005F59F1" w:rsidRDefault="005F59F1" w:rsidP="005F59F1">
      <w:pPr>
        <w:contextualSpacing/>
      </w:pPr>
      <w:r>
        <w:t xml:space="preserve">- цветовое выделение по типу содержимого ячеек,чередование фона строк и примечания к ячейкам отсутствуют; </w:t>
      </w:r>
      <w:r>
        <w:br/>
        <w:t xml:space="preserve">- содержимое ячеек с типами "таблица значений", NULL, неопределено, "пустая ссылка" - не отображается; </w:t>
      </w:r>
    </w:p>
    <w:p w:rsidR="00493311" w:rsidRPr="00493311" w:rsidRDefault="00493311" w:rsidP="005F59F1">
      <w:pPr>
        <w:contextualSpacing/>
      </w:pPr>
      <w:r>
        <w:t>- содержимое колонок с именем "Родитель" не отображается;</w:t>
      </w:r>
    </w:p>
    <w:p w:rsidR="005F59F1" w:rsidRDefault="005F59F1" w:rsidP="005F59F1">
      <w:pPr>
        <w:contextualSpacing/>
      </w:pPr>
    </w:p>
    <w:p w:rsidR="005F59F1" w:rsidRPr="005F59F1" w:rsidRDefault="005F59F1" w:rsidP="005F59F1">
      <w:pPr>
        <w:contextualSpacing/>
      </w:pPr>
      <w:r>
        <w:t xml:space="preserve">Работает: </w:t>
      </w:r>
      <w:r>
        <w:br/>
        <w:t xml:space="preserve">- пакетные запросы; </w:t>
      </w:r>
    </w:p>
    <w:p w:rsidR="005F59F1" w:rsidRPr="00564B14" w:rsidRDefault="005F59F1" w:rsidP="005F59F1">
      <w:pPr>
        <w:contextualSpacing/>
      </w:pPr>
      <w:r>
        <w:t xml:space="preserve">- расшифровка содержимого ячеек "таблица значений"; </w:t>
      </w:r>
      <w:r>
        <w:br/>
        <w:t xml:space="preserve">- расшифровка значения ячеек (в том числе и "таблицы значений"); </w:t>
      </w:r>
      <w:r>
        <w:br/>
        <w:t xml:space="preserve">- получение расширенной информации о содержимом ячейки из контекстного меню "О ячейке" и вывод </w:t>
      </w:r>
      <w:r>
        <w:br/>
        <w:t>предопределенных элементов справочников и значений перечислений.</w:t>
      </w:r>
    </w:p>
    <w:p w:rsidR="00564B14" w:rsidRPr="007F0F67" w:rsidRDefault="00564B14" w:rsidP="005F59F1">
      <w:pPr>
        <w:contextualSpacing/>
        <w:rPr>
          <w:b/>
        </w:rPr>
      </w:pPr>
    </w:p>
    <w:p w:rsidR="00564B14" w:rsidRPr="007F0F67" w:rsidRDefault="00564B14" w:rsidP="005F59F1">
      <w:pPr>
        <w:contextualSpacing/>
      </w:pPr>
      <w:r w:rsidRPr="005F59F1">
        <w:rPr>
          <w:b/>
        </w:rPr>
        <w:t>Версия 1.</w:t>
      </w:r>
      <w:r w:rsidRPr="00564B14">
        <w:rPr>
          <w:b/>
        </w:rPr>
        <w:t>2</w:t>
      </w:r>
      <w:r>
        <w:t xml:space="preserve"> - исправления и расширения функционала</w:t>
      </w:r>
      <w:r w:rsidRPr="00564B14">
        <w:t>:</w:t>
      </w:r>
      <w:r>
        <w:t xml:space="preserve"> </w:t>
      </w:r>
    </w:p>
    <w:p w:rsidR="00564B14" w:rsidRPr="00564B14" w:rsidRDefault="00564B14" w:rsidP="005F59F1">
      <w:pPr>
        <w:contextualSpacing/>
      </w:pPr>
      <w:r>
        <w:t>Исправления:</w:t>
      </w:r>
    </w:p>
    <w:p w:rsidR="00564B14" w:rsidRDefault="00564B14" w:rsidP="005F59F1">
      <w:pPr>
        <w:contextualSpacing/>
      </w:pPr>
      <w:r>
        <w:t xml:space="preserve">- команда контекстного меню табличного документа "Получить предопределенные элементы" для перечисления возвращала синонимы вместо значений; </w:t>
      </w:r>
      <w:r>
        <w:br/>
        <w:t>- команды комментирования, раскомментирования и загрузки из буфера обмена изменяли текст в поле запроса, но в объекте не изменяли.</w:t>
      </w:r>
    </w:p>
    <w:p w:rsidR="00564B14" w:rsidRPr="00564B14" w:rsidRDefault="00564B14" w:rsidP="005F59F1">
      <w:pPr>
        <w:contextualSpacing/>
      </w:pPr>
      <w:r w:rsidRPr="00564B14">
        <w:t>Новый функционал:</w:t>
      </w:r>
    </w:p>
    <w:p w:rsidR="00564B14" w:rsidRDefault="00564B14" w:rsidP="005F59F1">
      <w:pPr>
        <w:contextualSpacing/>
      </w:pPr>
      <w:r w:rsidRPr="00564B14">
        <w:t>- добавлена возможность сохранения в отладчике 1С таблицы значений в файл формата запроса</w:t>
      </w:r>
      <w:r>
        <w:t xml:space="preserve"> с параметром "ТаблицаЗначений". Возможность позволяет отлаживать "разорванные запросы".</w:t>
      </w:r>
    </w:p>
    <w:p w:rsidR="00564B14" w:rsidRDefault="00564B14" w:rsidP="005F59F1">
      <w:pPr>
        <w:contextualSpacing/>
      </w:pPr>
      <w:r>
        <w:t>Для обеспечения такой возможности выполнены доработки кода обработки и разработан код общего модуля. Если интегрировать этот модуль в код конфигурации, в восьмой строке текста кода указать папку, в которую будут сохранены таблицы значений, то вызов в отладчике функции: Консоль.ТЗ(ТЗ) сохранит текущее значение переменной ТЗ в формат консоли запроса, который можно позже исследовать в консоли запросов.</w:t>
      </w:r>
    </w:p>
    <w:p w:rsidR="007F0F67" w:rsidRPr="007F0F67" w:rsidRDefault="00564B14" w:rsidP="005F59F1">
      <w:pPr>
        <w:contextualSpacing/>
      </w:pPr>
      <w:r>
        <w:t>Замечание: поскольку ссылки в сохраненном файле имеют смысл для конкретной базы данных, считать сохраненный запрос можно только в этой же базе.</w:t>
      </w:r>
      <w:r w:rsidR="007F0F67" w:rsidRPr="007F0F67">
        <w:t xml:space="preserve"> </w:t>
      </w:r>
    </w:p>
    <w:p w:rsidR="00564B14" w:rsidRPr="002105B1" w:rsidRDefault="007F0F67" w:rsidP="005F59F1">
      <w:pPr>
        <w:contextualSpacing/>
      </w:pPr>
      <w:r>
        <w:t>Особенности</w:t>
      </w:r>
      <w:r w:rsidRPr="007F0F67">
        <w:t xml:space="preserve">: при сохранения текущей таблицы значений поля с типом </w:t>
      </w:r>
      <w:r>
        <w:t>"</w:t>
      </w:r>
      <w:r w:rsidRPr="007F0F67">
        <w:t>таблица</w:t>
      </w:r>
      <w:r>
        <w:t xml:space="preserve"> значений" преобразуются в строчное значение </w:t>
      </w:r>
      <w:r w:rsidRPr="007F0F67">
        <w:t>"</w:t>
      </w:r>
      <w:r>
        <w:t>&lt;ТаблицаЗначений&gt;"</w:t>
      </w:r>
      <w:r w:rsidRPr="007F0F67">
        <w:t xml:space="preserve">. </w:t>
      </w:r>
      <w:r>
        <w:t>Поэтому в консоли расшифровку такого поля уже не получить.</w:t>
      </w:r>
    </w:p>
    <w:p w:rsidR="002105B1" w:rsidRPr="00C16341" w:rsidRDefault="002105B1" w:rsidP="005F59F1">
      <w:pPr>
        <w:contextualSpacing/>
      </w:pPr>
      <w:r>
        <w:t xml:space="preserve">Изменение поведения: </w:t>
      </w:r>
      <w:r w:rsidRPr="00C16341">
        <w:t>изменено форматирование расширенной информации о ячейке (имя колонки вынесено в отдельную строку).</w:t>
      </w:r>
    </w:p>
    <w:p w:rsidR="00E45CA9" w:rsidRDefault="00E45CA9" w:rsidP="00E45CA9">
      <w:pPr>
        <w:contextualSpacing/>
      </w:pPr>
      <w:r w:rsidRPr="005F59F1">
        <w:rPr>
          <w:b/>
        </w:rPr>
        <w:lastRenderedPageBreak/>
        <w:t>Версия 1.</w:t>
      </w:r>
      <w:r w:rsidRPr="00E45CA9">
        <w:rPr>
          <w:b/>
        </w:rPr>
        <w:t>3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E45CA9" w:rsidRPr="007F0F67" w:rsidRDefault="00E45CA9" w:rsidP="00E45CA9">
      <w:pPr>
        <w:contextualSpacing/>
      </w:pPr>
      <w:r>
        <w:t xml:space="preserve">- в результате запроса добавлен отбор по значению в текущей колонке. Вызывается из контекстного меню для текущей ячейке. </w:t>
      </w:r>
    </w:p>
    <w:p w:rsidR="00951991" w:rsidRDefault="00951991" w:rsidP="00951991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951991" w:rsidRPr="007F0F67" w:rsidRDefault="00951991" w:rsidP="00951991">
      <w:pPr>
        <w:contextualSpacing/>
      </w:pPr>
      <w:r>
        <w:t>- в результате запроса добавлен</w:t>
      </w:r>
      <w:r w:rsidRPr="00E45CA9">
        <w:t>а команда контекстного меню "О колонке" для области результата запроса.</w:t>
      </w:r>
      <w:r>
        <w:t xml:space="preserve"> Если команда исполняется для ячейки, содержащей данные таблицы, в окно сообщений выводится имя колонки, количество строк в таблице и, если колонка содержит числовые данные, сумму по колонке. Выводимая информация рассчитывается с учетом установленного отбора. </w:t>
      </w:r>
    </w:p>
    <w:p w:rsidR="00951991" w:rsidRDefault="00951991" w:rsidP="00951991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.1</w:t>
      </w:r>
      <w:r>
        <w:t xml:space="preserve"> - расширение функционала</w:t>
      </w:r>
      <w:r w:rsidRPr="00564B14">
        <w:t>:</w:t>
      </w:r>
      <w:r>
        <w:t xml:space="preserve"> </w:t>
      </w:r>
    </w:p>
    <w:p w:rsidR="00951991" w:rsidRPr="002827E8" w:rsidRDefault="00951991" w:rsidP="00951991">
      <w:pPr>
        <w:contextualSpacing/>
      </w:pPr>
      <w:r>
        <w:t xml:space="preserve">- команда </w:t>
      </w:r>
      <w:r w:rsidRPr="00E45CA9">
        <w:t xml:space="preserve">"О колонке" </w:t>
      </w:r>
      <w:r>
        <w:t xml:space="preserve">теперь отображает сумму и количество строк как для всей колонки, так и для выделенных в колонке ячеек. </w:t>
      </w:r>
    </w:p>
    <w:p w:rsidR="00ED2C7F" w:rsidRDefault="00ED2C7F" w:rsidP="00ED2C7F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</w:t>
      </w:r>
      <w:r w:rsidRPr="00ED2C7F">
        <w:rPr>
          <w:b/>
        </w:rPr>
        <w:t>2</w:t>
      </w:r>
      <w:r>
        <w:t xml:space="preserve"> - </w:t>
      </w:r>
      <w:r w:rsidRPr="00ED2C7F">
        <w:t>оптимизация</w:t>
      </w:r>
      <w:r>
        <w:t>, устранена проблема</w:t>
      </w:r>
      <w:r w:rsidR="002A530B">
        <w:t xml:space="preserve">, озвученная в комментариях к публикации: </w:t>
      </w:r>
      <w:r w:rsidR="002A530B" w:rsidRPr="002A530B">
        <w:t>http://forum.infostart.ru/forum24/topic60021/message672601/#message672601</w:t>
      </w:r>
      <w:r>
        <w:t xml:space="preserve">: </w:t>
      </w:r>
    </w:p>
    <w:p w:rsidR="00C16341" w:rsidRPr="002827E8" w:rsidRDefault="00ED2C7F" w:rsidP="005F59F1">
      <w:pPr>
        <w:contextualSpacing/>
      </w:pPr>
      <w:r w:rsidRPr="00ED2C7F">
        <w:t>"</w:t>
      </w:r>
      <w:r>
        <w:t>При передаче в качестве параметра большой таблицы значений, каждый раз, после редактирования текста запроса, подвисает причем надолго</w:t>
      </w:r>
      <w:r w:rsidRPr="00ED2C7F">
        <w:t>"</w:t>
      </w:r>
      <w:r w:rsidRPr="002A530B">
        <w:t>.</w:t>
      </w:r>
    </w:p>
    <w:p w:rsidR="002827E8" w:rsidRPr="002827E8" w:rsidRDefault="002827E8" w:rsidP="002827E8">
      <w:pPr>
        <w:contextualSpacing/>
      </w:pPr>
      <w:r w:rsidRPr="005F59F1">
        <w:rPr>
          <w:b/>
        </w:rPr>
        <w:t>Версия 1.</w:t>
      </w:r>
      <w:r w:rsidRPr="00E45CA9">
        <w:rPr>
          <w:b/>
        </w:rPr>
        <w:t>4</w:t>
      </w:r>
      <w:r w:rsidRPr="00951991">
        <w:rPr>
          <w:b/>
        </w:rPr>
        <w:t>.</w:t>
      </w:r>
      <w:r w:rsidRPr="002827E8">
        <w:rPr>
          <w:b/>
        </w:rPr>
        <w:t>3</w:t>
      </w:r>
      <w:r>
        <w:t xml:space="preserve"> - повышение удобства </w:t>
      </w:r>
      <w:r w:rsidR="005F0B78">
        <w:t>ис</w:t>
      </w:r>
      <w:r>
        <w:t>пользования</w:t>
      </w:r>
      <w:r w:rsidRPr="002827E8">
        <w:t>:</w:t>
      </w:r>
    </w:p>
    <w:p w:rsidR="002827E8" w:rsidRPr="002827E8" w:rsidRDefault="002827E8" w:rsidP="002827E8">
      <w:pPr>
        <w:contextualSpacing/>
      </w:pPr>
      <w:r w:rsidRPr="002827E8">
        <w:t>-</w:t>
      </w:r>
      <w:r>
        <w:t xml:space="preserve"> при выводе информации в окно сообщений выполняется автоматическая установка курсора в конец текста сообщений</w:t>
      </w:r>
      <w:r w:rsidRPr="002827E8">
        <w:t>;</w:t>
      </w:r>
    </w:p>
    <w:p w:rsidR="002827E8" w:rsidRPr="002827E8" w:rsidRDefault="002827E8" w:rsidP="002827E8">
      <w:pPr>
        <w:contextualSpacing/>
      </w:pPr>
      <w:r w:rsidRPr="002827E8">
        <w:t xml:space="preserve">- </w:t>
      </w:r>
      <w:r>
        <w:t xml:space="preserve">исправлена </w:t>
      </w:r>
      <w:r w:rsidRPr="002827E8">
        <w:t>справочная информация</w:t>
      </w:r>
      <w:r>
        <w:t xml:space="preserve"> (в прежних версиях соответствовала обработке для обычного приложения);</w:t>
      </w:r>
    </w:p>
    <w:p w:rsidR="00B93269" w:rsidRDefault="00B93269" w:rsidP="00B93269">
      <w:pPr>
        <w:contextualSpacing/>
      </w:pPr>
      <w:r w:rsidRPr="005F59F1">
        <w:rPr>
          <w:b/>
        </w:rPr>
        <w:t>Версия 1.</w:t>
      </w:r>
      <w:r w:rsidRPr="00B93269">
        <w:rPr>
          <w:b/>
        </w:rPr>
        <w:t>5</w:t>
      </w:r>
      <w:r>
        <w:t xml:space="preserve"> - более удобная работа с параметрами запроса:</w:t>
      </w:r>
    </w:p>
    <w:p w:rsidR="00B93269" w:rsidRPr="00B93269" w:rsidRDefault="00B93269" w:rsidP="00B93269">
      <w:pPr>
        <w:contextualSpacing/>
      </w:pPr>
      <w:r>
        <w:t>- изменено размещение параметров запроса</w:t>
      </w:r>
      <w:r w:rsidRPr="00B93269">
        <w:t>;</w:t>
      </w:r>
    </w:p>
    <w:p w:rsidR="00B93269" w:rsidRPr="00B93269" w:rsidRDefault="00B93269" w:rsidP="00B93269">
      <w:pPr>
        <w:contextualSpacing/>
      </w:pPr>
      <w:r w:rsidRPr="00B93269">
        <w:t xml:space="preserve">- </w:t>
      </w:r>
      <w:r>
        <w:t xml:space="preserve"> добавлена возможность выбора ссылки на перечисление</w:t>
      </w:r>
      <w:r w:rsidRPr="00B93269">
        <w:t>;</w:t>
      </w:r>
    </w:p>
    <w:p w:rsidR="00B93269" w:rsidRPr="00B93269" w:rsidRDefault="00B93269" w:rsidP="00B93269">
      <w:pPr>
        <w:contextualSpacing/>
      </w:pPr>
      <w:r w:rsidRPr="00B93269">
        <w:t xml:space="preserve">-  </w:t>
      </w:r>
      <w:r>
        <w:t>добавлена форма для работы со списком значений</w:t>
      </w:r>
      <w:r w:rsidRPr="00B93269">
        <w:t>;</w:t>
      </w:r>
    </w:p>
    <w:p w:rsidR="00B93269" w:rsidRPr="002827E8" w:rsidRDefault="00B93269" w:rsidP="00B93269">
      <w:pPr>
        <w:contextualSpacing/>
      </w:pPr>
      <w:r w:rsidRPr="00B93269">
        <w:t>-  исключены ненужные вызовы выбора типа значения при каждом выборе значения пар</w:t>
      </w:r>
      <w:r>
        <w:t>а</w:t>
      </w:r>
      <w:r w:rsidRPr="00B93269">
        <w:t>метра.</w:t>
      </w:r>
    </w:p>
    <w:p w:rsidR="00181306" w:rsidRDefault="00181306" w:rsidP="00181306">
      <w:pPr>
        <w:contextualSpacing/>
      </w:pPr>
      <w:r w:rsidRPr="005F59F1">
        <w:rPr>
          <w:b/>
        </w:rPr>
        <w:t>Версия 1.</w:t>
      </w:r>
      <w:r w:rsidRPr="00181306">
        <w:rPr>
          <w:b/>
        </w:rPr>
        <w:t>6</w:t>
      </w:r>
      <w:r>
        <w:t xml:space="preserve"> </w:t>
      </w:r>
    </w:p>
    <w:p w:rsidR="00181306" w:rsidRPr="00181306" w:rsidRDefault="00181306" w:rsidP="00181306">
      <w:pPr>
        <w:contextualSpacing/>
      </w:pPr>
      <w:r>
        <w:t>- добавлена структурированная форма выбора типа</w:t>
      </w:r>
      <w:r w:rsidRPr="00181306">
        <w:t>;</w:t>
      </w:r>
    </w:p>
    <w:p w:rsidR="00181306" w:rsidRPr="00181306" w:rsidRDefault="00181306" w:rsidP="00181306">
      <w:pPr>
        <w:contextualSpacing/>
      </w:pPr>
      <w:r w:rsidRPr="00181306">
        <w:t xml:space="preserve">- исправлена ошибка отображения в расширенном режиме (если в колонке встречались значения </w:t>
      </w:r>
      <w:r>
        <w:rPr>
          <w:lang w:val="en-US"/>
        </w:rPr>
        <w:t>NULL</w:t>
      </w:r>
      <w:r w:rsidRPr="00181306">
        <w:t>, Неопределено, ПустаяСсылка - после строки с таким значением отображение последующих значений производилось некорректно);</w:t>
      </w:r>
    </w:p>
    <w:p w:rsidR="00181306" w:rsidRDefault="00181306" w:rsidP="00181306">
      <w:pPr>
        <w:contextualSpacing/>
      </w:pPr>
      <w:r w:rsidRPr="00181306">
        <w:t xml:space="preserve">- добавлена возможность установки </w:t>
      </w:r>
      <w:r>
        <w:rPr>
          <w:lang w:val="en-US"/>
        </w:rPr>
        <w:t>Null</w:t>
      </w:r>
      <w:r w:rsidRPr="00181306">
        <w:t xml:space="preserve"> в качестве значения параметра</w:t>
      </w:r>
      <w:r w:rsidR="003E2B2F">
        <w:t>;</w:t>
      </w:r>
    </w:p>
    <w:p w:rsidR="003E2B2F" w:rsidRPr="009D6AEE" w:rsidRDefault="003E2B2F" w:rsidP="00181306">
      <w:pPr>
        <w:contextualSpacing/>
      </w:pPr>
      <w:r w:rsidRPr="009D6AEE">
        <w:t>- в настройках добавлен флажок для отключения вывода колонок со служебной информацией;</w:t>
      </w:r>
    </w:p>
    <w:p w:rsidR="009D6AEE" w:rsidRPr="009D6AEE" w:rsidRDefault="009D6AEE" w:rsidP="009D6AEE">
      <w:pPr>
        <w:contextualSpacing/>
      </w:pPr>
      <w:r w:rsidRPr="005F59F1">
        <w:rPr>
          <w:b/>
        </w:rPr>
        <w:t>Версия 1.</w:t>
      </w:r>
      <w:r w:rsidRPr="00181306">
        <w:rPr>
          <w:b/>
        </w:rPr>
        <w:t>6</w:t>
      </w:r>
      <w:r w:rsidRPr="005F59F1">
        <w:rPr>
          <w:b/>
        </w:rPr>
        <w:t>.</w:t>
      </w:r>
      <w:r w:rsidRPr="009D6AEE">
        <w:rPr>
          <w:b/>
        </w:rPr>
        <w:t>1</w:t>
      </w:r>
    </w:p>
    <w:p w:rsidR="00181306" w:rsidRDefault="009D6AEE" w:rsidP="00181306">
      <w:pPr>
        <w:contextualSpacing/>
      </w:pPr>
      <w:r w:rsidRPr="00181306">
        <w:t xml:space="preserve">- исправлена ошибка </w:t>
      </w:r>
      <w:r>
        <w:t>при выборе типа параметра в обычном приложении.</w:t>
      </w:r>
    </w:p>
    <w:p w:rsidR="00BA5052" w:rsidRDefault="00BA5052" w:rsidP="00BA5052">
      <w:pPr>
        <w:contextualSpacing/>
        <w:rPr>
          <w:b/>
        </w:rPr>
      </w:pPr>
      <w:r w:rsidRPr="005F59F1">
        <w:rPr>
          <w:b/>
        </w:rPr>
        <w:t>Версия 1.</w:t>
      </w:r>
      <w:r w:rsidRPr="00181306">
        <w:rPr>
          <w:b/>
        </w:rPr>
        <w:t>6</w:t>
      </w:r>
      <w:r w:rsidRPr="005F59F1">
        <w:rPr>
          <w:b/>
        </w:rPr>
        <w:t>.</w:t>
      </w:r>
      <w:r>
        <w:rPr>
          <w:b/>
        </w:rPr>
        <w:t>2</w:t>
      </w:r>
    </w:p>
    <w:p w:rsidR="00BA5052" w:rsidRPr="00BA5052" w:rsidRDefault="00BA5052" w:rsidP="00BA5052">
      <w:pPr>
        <w:contextualSpacing/>
      </w:pPr>
      <w:r w:rsidRPr="00181306">
        <w:t>- исправлена ошибка</w:t>
      </w:r>
      <w:r>
        <w:t xml:space="preserve"> установки типа параметра при автоматическом заполнении параметров</w:t>
      </w:r>
      <w:r w:rsidRPr="00BA5052">
        <w:t>;</w:t>
      </w:r>
    </w:p>
    <w:p w:rsidR="00BA5052" w:rsidRPr="002059E4" w:rsidRDefault="00BA5052" w:rsidP="00BA5052">
      <w:pPr>
        <w:contextualSpacing/>
      </w:pPr>
      <w:r w:rsidRPr="00BA5052">
        <w:t xml:space="preserve">- </w:t>
      </w:r>
      <w:r>
        <w:t xml:space="preserve">при выходе из программы, если не задан файл для сохранения запросов, </w:t>
      </w:r>
      <w:r w:rsidR="00ED7058">
        <w:t>отображается запрос имени файла для сохранения</w:t>
      </w:r>
      <w:r w:rsidR="002059E4" w:rsidRPr="002059E4">
        <w:t>;</w:t>
      </w:r>
    </w:p>
    <w:p w:rsidR="002827E8" w:rsidRDefault="002059E4" w:rsidP="005F59F1">
      <w:pPr>
        <w:contextualSpacing/>
      </w:pPr>
      <w:r>
        <w:t xml:space="preserve">- добавлен файл примера с запросами </w:t>
      </w:r>
      <w:r w:rsidRPr="002059E4">
        <w:t>“</w:t>
      </w:r>
      <w:r>
        <w:t>Соединения</w:t>
      </w:r>
      <w:r w:rsidRPr="002059E4">
        <w:t>.</w:t>
      </w:r>
      <w:r>
        <w:rPr>
          <w:lang w:val="en-US"/>
        </w:rPr>
        <w:t>q</w:t>
      </w:r>
      <w:r w:rsidRPr="002059E4">
        <w:t>1</w:t>
      </w:r>
      <w:r>
        <w:rPr>
          <w:lang w:val="en-US"/>
        </w:rPr>
        <w:t>c</w:t>
      </w:r>
      <w:r w:rsidRPr="002059E4">
        <w:t xml:space="preserve">”, </w:t>
      </w:r>
      <w:r>
        <w:t>в котором приведены примеры использования параметров с типами «Таблица значений» для иллюстрации различных способов соединения двух таблиц, заданных в параметрах ТЗ1 и ТЗ2.</w:t>
      </w:r>
    </w:p>
    <w:p w:rsidR="002C4384" w:rsidRDefault="002C4384" w:rsidP="002C4384">
      <w:pPr>
        <w:contextualSpacing/>
        <w:rPr>
          <w:b/>
        </w:rPr>
      </w:pPr>
      <w:r w:rsidRPr="005F59F1">
        <w:rPr>
          <w:b/>
        </w:rPr>
        <w:t>Версия 1.</w:t>
      </w:r>
      <w:r w:rsidRPr="00181306">
        <w:rPr>
          <w:b/>
        </w:rPr>
        <w:t>6</w:t>
      </w:r>
      <w:r w:rsidRPr="005F59F1">
        <w:rPr>
          <w:b/>
        </w:rPr>
        <w:t>.</w:t>
      </w:r>
      <w:r>
        <w:rPr>
          <w:b/>
        </w:rPr>
        <w:t>3</w:t>
      </w:r>
    </w:p>
    <w:p w:rsidR="002C4384" w:rsidRDefault="002C4384" w:rsidP="002C4384">
      <w:pPr>
        <w:contextualSpacing/>
        <w:rPr>
          <w:b/>
        </w:rPr>
      </w:pPr>
      <w:r>
        <w:t>- при добавлении/удалении комментариев для выделенного текстового блока курсор больше не «скачет» в начало текста запроса, а устанавливается на начало выделенного блока.</w:t>
      </w:r>
    </w:p>
    <w:p w:rsidR="00767EC4" w:rsidRDefault="00767EC4" w:rsidP="00767EC4">
      <w:pPr>
        <w:contextualSpacing/>
        <w:rPr>
          <w:b/>
        </w:rPr>
      </w:pPr>
      <w:r w:rsidRPr="005F59F1">
        <w:rPr>
          <w:b/>
        </w:rPr>
        <w:t>Версия 1.</w:t>
      </w:r>
      <w:r w:rsidR="001213D7">
        <w:rPr>
          <w:b/>
        </w:rPr>
        <w:t>7</w:t>
      </w:r>
    </w:p>
    <w:p w:rsidR="001213D7" w:rsidRPr="00DD58DA" w:rsidRDefault="001213D7" w:rsidP="00767EC4">
      <w:pPr>
        <w:contextualSpacing/>
      </w:pPr>
      <w:r>
        <w:t xml:space="preserve">- </w:t>
      </w:r>
      <w:r w:rsidR="00DD58DA">
        <w:t xml:space="preserve">добавлена возможность запуска </w:t>
      </w:r>
      <w:r>
        <w:t>консол</w:t>
      </w:r>
      <w:r w:rsidR="00DD58DA">
        <w:t>и</w:t>
      </w:r>
      <w:r>
        <w:t xml:space="preserve"> запросов в режиме тонкого клиента</w:t>
      </w:r>
      <w:r w:rsidR="00DD58DA">
        <w:t>. При запуске в этом режиме вызов конструктора запросов не работает (не поддерживается платформой)</w:t>
      </w:r>
      <w:r w:rsidR="00DD58DA" w:rsidRPr="00DD58DA">
        <w:t>;</w:t>
      </w:r>
    </w:p>
    <w:p w:rsidR="00DD58DA" w:rsidRPr="00DD58DA" w:rsidRDefault="00DD58DA" w:rsidP="00767EC4">
      <w:pPr>
        <w:contextualSpacing/>
        <w:rPr>
          <w:b/>
        </w:rPr>
      </w:pPr>
      <w:r>
        <w:t>-</w:t>
      </w:r>
      <w:r w:rsidRPr="00DD58DA">
        <w:t xml:space="preserve"> структурированный выбор типа работает также при установке тип</w:t>
      </w:r>
      <w:r>
        <w:t>а для колонок параметра "Таблица значений"</w:t>
      </w:r>
    </w:p>
    <w:p w:rsidR="00767EC4" w:rsidRPr="001213D7" w:rsidRDefault="00767EC4" w:rsidP="00767EC4">
      <w:pPr>
        <w:contextualSpacing/>
      </w:pPr>
      <w:r w:rsidRPr="00767EC4">
        <w:lastRenderedPageBreak/>
        <w:t xml:space="preserve">- </w:t>
      </w:r>
      <w:r>
        <w:t>исправлена ошибка при выборе типа «Дата» для элемента параметра «Список значений»</w:t>
      </w:r>
      <w:r w:rsidRPr="00767EC4">
        <w:t>;</w:t>
      </w:r>
    </w:p>
    <w:p w:rsidR="00767EC4" w:rsidRPr="001213D7" w:rsidRDefault="00767EC4" w:rsidP="00767EC4">
      <w:pPr>
        <w:contextualSpacing/>
      </w:pPr>
      <w:r w:rsidRPr="00767EC4">
        <w:t xml:space="preserve">- </w:t>
      </w:r>
      <w:r>
        <w:t>при выборе типа элемента параметра «Список значений» исключен выбор дополнительных типов</w:t>
      </w:r>
      <w:r w:rsidRPr="00767EC4">
        <w:t xml:space="preserve"> (</w:t>
      </w:r>
      <w:r>
        <w:t>т.е. «Список списков» или «Список таблиц значений» выбрать уже нельзя)</w:t>
      </w:r>
      <w:r w:rsidRPr="00767EC4">
        <w:t>;</w:t>
      </w:r>
    </w:p>
    <w:p w:rsidR="00EB4E19" w:rsidRPr="00531C74" w:rsidRDefault="00EB4E19" w:rsidP="00EB4E19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</w:t>
      </w:r>
      <w:r w:rsidRPr="00531C74">
        <w:rPr>
          <w:b/>
        </w:rPr>
        <w:t>.1</w:t>
      </w:r>
    </w:p>
    <w:p w:rsidR="00EB4E19" w:rsidRDefault="00EB4E19" w:rsidP="00EB4E19">
      <w:pPr>
        <w:contextualSpacing/>
      </w:pPr>
      <w:r w:rsidRPr="00767EC4">
        <w:t xml:space="preserve">- </w:t>
      </w:r>
      <w:r>
        <w:t xml:space="preserve">запрещено выбирать </w:t>
      </w:r>
      <w:r w:rsidRPr="00531C74">
        <w:t>в качестве типа параметра справочника, имеющего владельцев.</w:t>
      </w:r>
      <w:r>
        <w:t xml:space="preserve"> Указанный выбор приводил к сообщению об ошибке при попытке ввода значения параметра.</w:t>
      </w:r>
    </w:p>
    <w:p w:rsidR="00EB4E19" w:rsidRPr="00531C74" w:rsidRDefault="00EB4E19" w:rsidP="00EB4E19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7.2</w:t>
      </w:r>
    </w:p>
    <w:p w:rsidR="00EB4E19" w:rsidRDefault="00EB4E19" w:rsidP="00EB4E19">
      <w:pPr>
        <w:contextualSpacing/>
      </w:pPr>
      <w:r w:rsidRPr="00767EC4">
        <w:t xml:space="preserve">- </w:t>
      </w:r>
      <w:r>
        <w:t xml:space="preserve">отменен запрет на выбор типа параметра, наложенный в версии 1.7.1. </w:t>
      </w:r>
    </w:p>
    <w:p w:rsidR="00EB4E19" w:rsidRPr="00550B70" w:rsidRDefault="00EB4E19" w:rsidP="00EB4E19">
      <w:pPr>
        <w:contextualSpacing/>
      </w:pPr>
      <w:r>
        <w:t xml:space="preserve">Причина предыдущего запрета – </w:t>
      </w:r>
      <w:r w:rsidR="00550B70">
        <w:t>при тестировании 1.7.1 обнаружено сообщение об ошибке при выборе элемента</w:t>
      </w:r>
      <w:r>
        <w:t xml:space="preserve"> с типом «Сп</w:t>
      </w:r>
      <w:r w:rsidR="00550B70">
        <w:t xml:space="preserve">равочникСсылка.БанковскиеСчета» в демонстрационной конфигурации 1С:Бухгалтерия 3.0.  </w:t>
      </w:r>
      <w:r w:rsidR="000E7130">
        <w:t>А</w:t>
      </w:r>
      <w:r w:rsidR="00550B70">
        <w:t xml:space="preserve">нализ ошибки </w:t>
      </w:r>
      <w:r w:rsidR="000E7130">
        <w:t>показал</w:t>
      </w:r>
      <w:r w:rsidR="00550B70">
        <w:t xml:space="preserve">, что в форме выбора элемента этого справочника не обрабатывается ситуация, когда значение реквизита "Владелец" подчиненного справочника равно "Неопределено". В версии 1.7.2 такая ошибка конфигурации обрабывается и выдается </w:t>
      </w:r>
      <w:r>
        <w:t>соответ</w:t>
      </w:r>
      <w:r w:rsidR="00550B70">
        <w:t>ствующее сообщение пользователю</w:t>
      </w:r>
      <w:r w:rsidR="00550B70" w:rsidRPr="00550B70">
        <w:t>:</w:t>
      </w:r>
    </w:p>
    <w:p w:rsidR="00EB4E19" w:rsidRDefault="00EB4E19" w:rsidP="00EB4E19">
      <w:pPr>
        <w:contextualSpacing/>
      </w:pPr>
      <w:r>
        <w:rPr>
          <w:noProof/>
          <w:lang w:eastAsia="ru-RU"/>
        </w:rPr>
        <w:drawing>
          <wp:inline distT="0" distB="0" distL="0" distR="0">
            <wp:extent cx="6770634" cy="2999232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1808" cy="299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E19" w:rsidRPr="00550B70" w:rsidRDefault="00550B70" w:rsidP="00EB4E19">
      <w:pPr>
        <w:contextualSpacing/>
      </w:pPr>
      <w:r w:rsidRPr="00550B70">
        <w:t xml:space="preserve">- </w:t>
      </w:r>
      <w:r>
        <w:t>в</w:t>
      </w:r>
      <w:r w:rsidR="00EB4E19">
        <w:t xml:space="preserve"> 1.7.2 в диалоге выбора типа справочники, имеющие владельцев</w:t>
      </w:r>
      <w:r w:rsidR="00247FA5">
        <w:t>,</w:t>
      </w:r>
      <w:r w:rsidR="00EB4E19">
        <w:t xml:space="preserve"> отобр</w:t>
      </w:r>
      <w:r>
        <w:t>ажаются наклонным серым шрифтом</w:t>
      </w:r>
      <w:r w:rsidRPr="00550B70">
        <w:t>:</w:t>
      </w:r>
    </w:p>
    <w:p w:rsidR="00EB4E19" w:rsidRDefault="00EB4E19" w:rsidP="00EB4E19">
      <w:pPr>
        <w:contextualSpacing/>
      </w:pPr>
      <w:r>
        <w:rPr>
          <w:noProof/>
          <w:lang w:eastAsia="ru-RU"/>
        </w:rPr>
        <w:drawing>
          <wp:inline distT="0" distB="0" distL="0" distR="0">
            <wp:extent cx="5018782" cy="363565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8535" cy="363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E19" w:rsidRPr="00550B70" w:rsidRDefault="00EB4E19" w:rsidP="00EB4E19">
      <w:pPr>
        <w:contextualSpacing/>
      </w:pPr>
      <w:r>
        <w:lastRenderedPageBreak/>
        <w:t>Ниже приведен ошибочный код из конфигурации Бухгалтерия 3.0, который инициирует ошибку</w:t>
      </w:r>
      <w:r w:rsidR="00550B70">
        <w:t xml:space="preserve"> при значении реквизита "Владелец" равно  "Неопределено".</w:t>
      </w:r>
    </w:p>
    <w:p w:rsidR="00EB4E19" w:rsidRDefault="00EB4E19" w:rsidP="00531C74">
      <w:pPr>
        <w:contextualSpacing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851347" cy="35625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828" cy="356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65B" w:rsidRPr="00531C74" w:rsidRDefault="0046065B" w:rsidP="0046065B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7.3</w:t>
      </w:r>
    </w:p>
    <w:p w:rsidR="0046065B" w:rsidRPr="0046065B" w:rsidRDefault="0046065B" w:rsidP="0046065B">
      <w:pPr>
        <w:contextualSpacing/>
      </w:pPr>
      <w:r w:rsidRPr="00767EC4">
        <w:t xml:space="preserve">- </w:t>
      </w:r>
      <w:r>
        <w:t>в области расшифровок ячеек результата запроса добавлено такое же контекстное меню, как и для области результата запроса (в частности, работают расшифровки для ссылочных данных).</w:t>
      </w:r>
    </w:p>
    <w:p w:rsidR="0046065B" w:rsidRPr="0046065B" w:rsidRDefault="0046065B" w:rsidP="0046065B">
      <w:pPr>
        <w:contextualSpacing/>
      </w:pPr>
      <w:r w:rsidRPr="00767EC4">
        <w:t xml:space="preserve">- </w:t>
      </w:r>
      <w:r>
        <w:t>в области сообщений добавлена возможность вычисления выражений в выделенной части текста.</w:t>
      </w:r>
    </w:p>
    <w:p w:rsidR="00F63DCC" w:rsidRPr="00531C74" w:rsidRDefault="00F63DCC" w:rsidP="00F63DCC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7.4</w:t>
      </w:r>
    </w:p>
    <w:p w:rsidR="00F63DCC" w:rsidRDefault="00F63DCC" w:rsidP="00F63DCC">
      <w:pPr>
        <w:contextualSpacing/>
      </w:pPr>
      <w:r w:rsidRPr="00767EC4">
        <w:t xml:space="preserve">- </w:t>
      </w:r>
      <w:r>
        <w:t>исправлена ошибка</w:t>
      </w:r>
      <w:r w:rsidRPr="00F63DCC">
        <w:t xml:space="preserve">: </w:t>
      </w:r>
      <w:r>
        <w:t xml:space="preserve">невозможно было подсчитать сумму в колонке, имеющей значения </w:t>
      </w:r>
      <w:r>
        <w:rPr>
          <w:lang w:val="en-US"/>
        </w:rPr>
        <w:t>NULL</w:t>
      </w:r>
      <w:r w:rsidRPr="00F63DCC">
        <w:t xml:space="preserve"> </w:t>
      </w:r>
      <w:r>
        <w:t>в ячейках .</w:t>
      </w:r>
    </w:p>
    <w:p w:rsidR="006A4469" w:rsidRDefault="006A4469" w:rsidP="006A4469">
      <w:pPr>
        <w:contextualSpacing/>
        <w:rPr>
          <w:b/>
        </w:rPr>
      </w:pPr>
      <w:bookmarkStart w:id="0" w:name="_GoBack"/>
      <w:bookmarkEnd w:id="0"/>
      <w:r w:rsidRPr="005F59F1">
        <w:rPr>
          <w:b/>
        </w:rPr>
        <w:t>Версия 1.</w:t>
      </w:r>
      <w:r>
        <w:rPr>
          <w:b/>
        </w:rPr>
        <w:t>7.5</w:t>
      </w:r>
    </w:p>
    <w:p w:rsidR="006A4469" w:rsidRPr="00974430" w:rsidRDefault="006A4469" w:rsidP="006A4469">
      <w:pPr>
        <w:contextualSpacing/>
      </w:pPr>
      <w:r w:rsidRPr="00767EC4">
        <w:t xml:space="preserve">- </w:t>
      </w:r>
      <w:r>
        <w:t xml:space="preserve">в контекстном меню результата запроса добавлены команды «Сохранить в </w:t>
      </w:r>
      <w:r>
        <w:rPr>
          <w:lang w:val="en-US"/>
        </w:rPr>
        <w:t>Excel</w:t>
      </w:r>
      <w:r w:rsidRPr="006A4469">
        <w:t xml:space="preserve">” </w:t>
      </w:r>
      <w:r>
        <w:t xml:space="preserve">и сохранить область в </w:t>
      </w:r>
      <w:r>
        <w:rPr>
          <w:lang w:val="en-US"/>
        </w:rPr>
        <w:t>Excel</w:t>
      </w:r>
      <w:r w:rsidRPr="006A4469">
        <w:t>;</w:t>
      </w:r>
    </w:p>
    <w:p w:rsidR="006A4469" w:rsidRPr="00974430" w:rsidRDefault="006A4469" w:rsidP="006A4469">
      <w:pPr>
        <w:contextualSpacing/>
      </w:pPr>
      <w:r w:rsidRPr="00767EC4">
        <w:t xml:space="preserve">- </w:t>
      </w:r>
      <w:r>
        <w:t>устранено неудобство</w:t>
      </w:r>
      <w:r w:rsidRPr="006A4469">
        <w:t xml:space="preserve">: </w:t>
      </w:r>
      <w:r>
        <w:t>имя запроса теперь автоматически устанавливается по имени первой таблицы запроса не только в случае, когда имя равно имени по умолчанию («Новый запрос») и когда имя не заполнено</w:t>
      </w:r>
      <w:r w:rsidRPr="00974430">
        <w:t>;</w:t>
      </w:r>
    </w:p>
    <w:p w:rsidR="00E54275" w:rsidRPr="00974430" w:rsidRDefault="00E54275" w:rsidP="00E54275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7.</w:t>
      </w:r>
      <w:r w:rsidRPr="00974430">
        <w:rPr>
          <w:b/>
        </w:rPr>
        <w:t>6</w:t>
      </w:r>
    </w:p>
    <w:p w:rsidR="00E54275" w:rsidRPr="00E54275" w:rsidRDefault="00E54275" w:rsidP="00E54275">
      <w:pPr>
        <w:contextualSpacing/>
      </w:pPr>
      <w:r w:rsidRPr="00767EC4">
        <w:t xml:space="preserve">- </w:t>
      </w:r>
      <w:r w:rsidRPr="00974430">
        <w:t xml:space="preserve">исправлена ошибка: при выводе в виде дерева в расширенном режиме неверно отображалось значение </w:t>
      </w:r>
      <w:r>
        <w:t xml:space="preserve">ячейки: </w:t>
      </w:r>
      <w:r w:rsidRPr="00974430">
        <w:t>&lt;</w:t>
      </w:r>
      <w:r>
        <w:rPr>
          <w:lang w:val="en-US"/>
        </w:rPr>
        <w:t>NULL</w:t>
      </w:r>
      <w:r w:rsidRPr="00974430">
        <w:t xml:space="preserve">&gt; . </w:t>
      </w:r>
    </w:p>
    <w:p w:rsidR="00E54275" w:rsidRPr="006A4469" w:rsidRDefault="00E54275" w:rsidP="00E54275">
      <w:pPr>
        <w:contextualSpacing/>
        <w:rPr>
          <w:b/>
        </w:rPr>
      </w:pPr>
    </w:p>
    <w:p w:rsidR="00E54275" w:rsidRPr="00E54275" w:rsidRDefault="00E54275" w:rsidP="00E54275">
      <w:pPr>
        <w:contextualSpacing/>
        <w:rPr>
          <w:b/>
        </w:rPr>
      </w:pPr>
      <w:r w:rsidRPr="005F59F1">
        <w:rPr>
          <w:b/>
        </w:rPr>
        <w:t>Версия 1.</w:t>
      </w:r>
      <w:r>
        <w:rPr>
          <w:b/>
        </w:rPr>
        <w:t>7.</w:t>
      </w:r>
      <w:r w:rsidRPr="00E54275">
        <w:rPr>
          <w:b/>
        </w:rPr>
        <w:t>7</w:t>
      </w:r>
    </w:p>
    <w:p w:rsidR="00E54275" w:rsidRDefault="00E54275" w:rsidP="00E54275">
      <w:pPr>
        <w:contextualSpacing/>
      </w:pPr>
      <w:r w:rsidRPr="00767EC4">
        <w:t xml:space="preserve">- </w:t>
      </w:r>
      <w:r w:rsidRPr="00E54275">
        <w:t>небольшая доработка</w:t>
      </w:r>
      <w:r>
        <w:t>, изменение поведения</w:t>
      </w:r>
      <w:r w:rsidRPr="00E54275">
        <w:t>: выполнение команды обновления параметров запроса</w:t>
      </w:r>
      <w:r w:rsidR="005679C7" w:rsidRPr="005679C7">
        <w:t xml:space="preserve"> теперь</w:t>
      </w:r>
      <w:r w:rsidRPr="00E54275">
        <w:t xml:space="preserve"> не удаляет существующие параметры и  их значения</w:t>
      </w:r>
      <w:r w:rsidRPr="00974430">
        <w:t xml:space="preserve">. </w:t>
      </w:r>
      <w:r>
        <w:t xml:space="preserve"> Добавляются только новые параметры запроса. Примечание: в редких случаях, когда в запросе был изменен тип параметра, но имя осталось прежним,</w:t>
      </w:r>
    </w:p>
    <w:p w:rsidR="00E54275" w:rsidRPr="00E54275" w:rsidRDefault="00E54275" w:rsidP="00E54275">
      <w:pPr>
        <w:contextualSpacing/>
      </w:pPr>
      <w:r>
        <w:t xml:space="preserve">необходимо вручную удалить такой параметр из списка параметров и заново выполнить команду обновления параметров запроса. </w:t>
      </w:r>
    </w:p>
    <w:p w:rsidR="00E54275" w:rsidRPr="006A4469" w:rsidRDefault="00E54275" w:rsidP="00E54275">
      <w:pPr>
        <w:contextualSpacing/>
        <w:rPr>
          <w:b/>
        </w:rPr>
      </w:pPr>
    </w:p>
    <w:p w:rsidR="006A4469" w:rsidRDefault="006A4469" w:rsidP="00F63DCC">
      <w:pPr>
        <w:contextualSpacing/>
      </w:pPr>
    </w:p>
    <w:sectPr w:rsidR="006A4469" w:rsidSect="00A144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D3353"/>
    <w:multiLevelType w:val="hybridMultilevel"/>
    <w:tmpl w:val="8AC42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B48D9"/>
    <w:multiLevelType w:val="hybridMultilevel"/>
    <w:tmpl w:val="FB209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A14447"/>
    <w:rsid w:val="000E7130"/>
    <w:rsid w:val="001213D7"/>
    <w:rsid w:val="00122415"/>
    <w:rsid w:val="00181306"/>
    <w:rsid w:val="001B7D17"/>
    <w:rsid w:val="001C77ED"/>
    <w:rsid w:val="001F516F"/>
    <w:rsid w:val="002059E4"/>
    <w:rsid w:val="002105B1"/>
    <w:rsid w:val="00247FA5"/>
    <w:rsid w:val="002827E8"/>
    <w:rsid w:val="002A530B"/>
    <w:rsid w:val="002C4384"/>
    <w:rsid w:val="002D5D2D"/>
    <w:rsid w:val="00390BCE"/>
    <w:rsid w:val="003E2B2F"/>
    <w:rsid w:val="004572AA"/>
    <w:rsid w:val="0046065B"/>
    <w:rsid w:val="00493311"/>
    <w:rsid w:val="004D2465"/>
    <w:rsid w:val="004F4BDD"/>
    <w:rsid w:val="00521FBB"/>
    <w:rsid w:val="00531C74"/>
    <w:rsid w:val="00550B70"/>
    <w:rsid w:val="00564B14"/>
    <w:rsid w:val="005679C7"/>
    <w:rsid w:val="005B1FFF"/>
    <w:rsid w:val="005F0B78"/>
    <w:rsid w:val="005F59F1"/>
    <w:rsid w:val="006744F9"/>
    <w:rsid w:val="006A4469"/>
    <w:rsid w:val="00767EC4"/>
    <w:rsid w:val="00775EA6"/>
    <w:rsid w:val="00787E55"/>
    <w:rsid w:val="007F0F67"/>
    <w:rsid w:val="008379EF"/>
    <w:rsid w:val="00873A82"/>
    <w:rsid w:val="008A675E"/>
    <w:rsid w:val="0091373C"/>
    <w:rsid w:val="00922F18"/>
    <w:rsid w:val="00951991"/>
    <w:rsid w:val="00974430"/>
    <w:rsid w:val="009A43C8"/>
    <w:rsid w:val="009D6AEE"/>
    <w:rsid w:val="009F1D95"/>
    <w:rsid w:val="009F6F86"/>
    <w:rsid w:val="00A14447"/>
    <w:rsid w:val="00A20BA3"/>
    <w:rsid w:val="00A769A7"/>
    <w:rsid w:val="00B4347D"/>
    <w:rsid w:val="00B93269"/>
    <w:rsid w:val="00BA5052"/>
    <w:rsid w:val="00BB0D0B"/>
    <w:rsid w:val="00BB77BD"/>
    <w:rsid w:val="00C16341"/>
    <w:rsid w:val="00C45739"/>
    <w:rsid w:val="00CE74D2"/>
    <w:rsid w:val="00CE7CFA"/>
    <w:rsid w:val="00D97F3E"/>
    <w:rsid w:val="00DD33C4"/>
    <w:rsid w:val="00DD58DA"/>
    <w:rsid w:val="00DE2028"/>
    <w:rsid w:val="00E45CA9"/>
    <w:rsid w:val="00E54275"/>
    <w:rsid w:val="00E603E9"/>
    <w:rsid w:val="00E90164"/>
    <w:rsid w:val="00EB2B33"/>
    <w:rsid w:val="00EB4E19"/>
    <w:rsid w:val="00ED2C7F"/>
    <w:rsid w:val="00ED7058"/>
    <w:rsid w:val="00F63DCC"/>
    <w:rsid w:val="00FB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A7"/>
  </w:style>
  <w:style w:type="paragraph" w:styleId="2">
    <w:name w:val="heading 2"/>
    <w:basedOn w:val="a"/>
    <w:next w:val="a"/>
    <w:link w:val="20"/>
    <w:uiPriority w:val="9"/>
    <w:unhideWhenUsed/>
    <w:qFormat/>
    <w:rsid w:val="00A14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44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144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1444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A1444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A144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A14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49</cp:revision>
  <dcterms:created xsi:type="dcterms:W3CDTF">2012-05-01T14:33:00Z</dcterms:created>
  <dcterms:modified xsi:type="dcterms:W3CDTF">2013-05-12T03:50:00Z</dcterms:modified>
</cp:coreProperties>
</file>